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90E8" w14:textId="77777777" w:rsidR="00732633" w:rsidRPr="005A4C3D" w:rsidRDefault="00732633" w:rsidP="00732633">
      <w:pPr>
        <w:jc w:val="center"/>
        <w:rPr>
          <w:rFonts w:ascii="Rockwell Extra Bold" w:hAnsi="Rockwell Extra Bold"/>
          <w:sz w:val="44"/>
          <w:szCs w:val="44"/>
        </w:rPr>
      </w:pPr>
      <w:r w:rsidRPr="005A4C3D">
        <w:rPr>
          <w:rFonts w:ascii="Rockwell Extra Bold" w:hAnsi="Rockwell Extra Bold"/>
          <w:sz w:val="44"/>
          <w:szCs w:val="44"/>
        </w:rPr>
        <w:t xml:space="preserve">Advanced Placement (AP) Courses </w:t>
      </w:r>
    </w:p>
    <w:p w14:paraId="214476E9" w14:textId="279F2444" w:rsidR="00A14ACD" w:rsidRPr="005A4C3D" w:rsidRDefault="00732633" w:rsidP="00732633">
      <w:pPr>
        <w:jc w:val="center"/>
        <w:rPr>
          <w:rFonts w:ascii="Rockwell Extra Bold" w:hAnsi="Rockwell Extra Bold"/>
          <w:color w:val="FF0000"/>
          <w:sz w:val="44"/>
          <w:szCs w:val="44"/>
        </w:rPr>
      </w:pPr>
      <w:r w:rsidRPr="005A4C3D">
        <w:rPr>
          <w:rFonts w:ascii="Rockwell Extra Bold" w:hAnsi="Rockwell Extra Bold"/>
          <w:color w:val="FF0000"/>
          <w:sz w:val="44"/>
          <w:szCs w:val="44"/>
        </w:rPr>
        <w:t>2022-2023</w:t>
      </w:r>
    </w:p>
    <w:p w14:paraId="5D4B7A35" w14:textId="339C24A9" w:rsidR="00732633" w:rsidRDefault="00732633"/>
    <w:tbl>
      <w:tblPr>
        <w:tblStyle w:val="PlainTable5"/>
        <w:tblW w:w="10885" w:type="dxa"/>
        <w:tblLook w:val="04A0" w:firstRow="1" w:lastRow="0" w:firstColumn="1" w:lastColumn="0" w:noHBand="0" w:noVBand="1"/>
      </w:tblPr>
      <w:tblGrid>
        <w:gridCol w:w="2334"/>
        <w:gridCol w:w="4231"/>
        <w:gridCol w:w="4320"/>
      </w:tblGrid>
      <w:tr w:rsidR="00732633" w14:paraId="15700FB2" w14:textId="77777777" w:rsidTr="005A4C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4" w:type="dxa"/>
          </w:tcPr>
          <w:p w14:paraId="2DF2247C" w14:textId="71C9EDAE" w:rsidR="00732633" w:rsidRPr="005A4C3D" w:rsidRDefault="00732633" w:rsidP="003A3B94">
            <w:pPr>
              <w:jc w:val="center"/>
              <w:rPr>
                <w:b/>
                <w:bCs/>
                <w:sz w:val="40"/>
                <w:szCs w:val="40"/>
              </w:rPr>
            </w:pPr>
            <w:r w:rsidRPr="005A4C3D">
              <w:rPr>
                <w:b/>
                <w:bCs/>
                <w:sz w:val="40"/>
                <w:szCs w:val="40"/>
              </w:rPr>
              <w:t>Subject</w:t>
            </w:r>
          </w:p>
        </w:tc>
        <w:tc>
          <w:tcPr>
            <w:tcW w:w="4231" w:type="dxa"/>
          </w:tcPr>
          <w:p w14:paraId="3D6E7AF2" w14:textId="784F90F4" w:rsidR="00732633" w:rsidRPr="005A4C3D" w:rsidRDefault="00732633" w:rsidP="003A3B94">
            <w:pPr>
              <w:pStyle w:val="List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  <w:r w:rsidRPr="005A4C3D">
              <w:rPr>
                <w:b/>
                <w:bCs/>
                <w:sz w:val="40"/>
                <w:szCs w:val="40"/>
              </w:rPr>
              <w:t>Courses at West</w:t>
            </w:r>
          </w:p>
        </w:tc>
        <w:tc>
          <w:tcPr>
            <w:tcW w:w="4320" w:type="dxa"/>
          </w:tcPr>
          <w:p w14:paraId="526F5DD8" w14:textId="190C90CF" w:rsidR="00732633" w:rsidRPr="005A4C3D" w:rsidRDefault="00732633" w:rsidP="003A3B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  <w:r w:rsidRPr="005A4C3D">
              <w:rPr>
                <w:b/>
                <w:bCs/>
                <w:sz w:val="40"/>
                <w:szCs w:val="40"/>
              </w:rPr>
              <w:t>Independent Study</w:t>
            </w:r>
          </w:p>
        </w:tc>
      </w:tr>
      <w:tr w:rsidR="00732633" w14:paraId="1CE491D6" w14:textId="7C264AD0" w:rsidTr="005A4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6386E5C4" w14:textId="77777777" w:rsidR="00732633" w:rsidRPr="00732633" w:rsidRDefault="00732633">
            <w:pPr>
              <w:rPr>
                <w:sz w:val="32"/>
                <w:szCs w:val="32"/>
              </w:rPr>
            </w:pPr>
            <w:r w:rsidRPr="00732633">
              <w:rPr>
                <w:sz w:val="32"/>
                <w:szCs w:val="32"/>
              </w:rPr>
              <w:t>Language Arts</w:t>
            </w:r>
          </w:p>
          <w:p w14:paraId="69E8D1BF" w14:textId="4F9BE759" w:rsidR="00732633" w:rsidRPr="00732633" w:rsidRDefault="00732633" w:rsidP="00732633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W w:w="4231" w:type="dxa"/>
          </w:tcPr>
          <w:p w14:paraId="01C6F073" w14:textId="77777777" w:rsidR="00732633" w:rsidRDefault="00732633" w:rsidP="00732633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2633">
              <w:rPr>
                <w:sz w:val="32"/>
                <w:szCs w:val="32"/>
              </w:rPr>
              <w:t>AP English Literature</w:t>
            </w:r>
            <w:r w:rsidR="003A3B94">
              <w:rPr>
                <w:sz w:val="32"/>
                <w:szCs w:val="32"/>
              </w:rPr>
              <w:t xml:space="preserve"> &amp; Composition</w:t>
            </w:r>
          </w:p>
          <w:p w14:paraId="23C37823" w14:textId="7433C985" w:rsidR="003A3B94" w:rsidRPr="00732633" w:rsidRDefault="003A3B94" w:rsidP="003A3B9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320" w:type="dxa"/>
          </w:tcPr>
          <w:p w14:paraId="641103DF" w14:textId="41FE5B71" w:rsidR="00732633" w:rsidRPr="00732633" w:rsidRDefault="003A3B94" w:rsidP="00732633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 English Language &amp; Composition</w:t>
            </w:r>
          </w:p>
        </w:tc>
      </w:tr>
      <w:tr w:rsidR="00732633" w14:paraId="75652B3D" w14:textId="7BCE7B05" w:rsidTr="005A4C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0A1E2EF3" w14:textId="77777777" w:rsidR="00732633" w:rsidRPr="00732633" w:rsidRDefault="00732633">
            <w:pPr>
              <w:rPr>
                <w:sz w:val="32"/>
                <w:szCs w:val="32"/>
              </w:rPr>
            </w:pPr>
            <w:r w:rsidRPr="00732633">
              <w:rPr>
                <w:sz w:val="32"/>
                <w:szCs w:val="32"/>
              </w:rPr>
              <w:t>World Language</w:t>
            </w:r>
          </w:p>
          <w:p w14:paraId="07BB7E49" w14:textId="052E8215" w:rsidR="00732633" w:rsidRPr="00732633" w:rsidRDefault="00732633" w:rsidP="00732633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W w:w="4231" w:type="dxa"/>
          </w:tcPr>
          <w:p w14:paraId="64410ADC" w14:textId="77777777" w:rsidR="00732633" w:rsidRPr="00732633" w:rsidRDefault="00732633" w:rsidP="0073263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2633">
              <w:rPr>
                <w:sz w:val="32"/>
                <w:szCs w:val="32"/>
              </w:rPr>
              <w:t>AP Chinese Language &amp; Culture</w:t>
            </w:r>
          </w:p>
          <w:p w14:paraId="2E4A92B5" w14:textId="77777777" w:rsidR="00732633" w:rsidRPr="00732633" w:rsidRDefault="00732633" w:rsidP="0073263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2633">
              <w:rPr>
                <w:sz w:val="32"/>
                <w:szCs w:val="32"/>
              </w:rPr>
              <w:t>AP French Language &amp; Culture</w:t>
            </w:r>
          </w:p>
          <w:p w14:paraId="79CCD032" w14:textId="53AC7599" w:rsidR="00732633" w:rsidRPr="00732633" w:rsidRDefault="00732633" w:rsidP="0073263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2633">
              <w:rPr>
                <w:sz w:val="32"/>
                <w:szCs w:val="32"/>
              </w:rPr>
              <w:t>AP German Language &amp; Culture</w:t>
            </w:r>
          </w:p>
          <w:p w14:paraId="4DD91034" w14:textId="77777777" w:rsidR="00732633" w:rsidRDefault="00732633" w:rsidP="0073263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2633">
              <w:rPr>
                <w:sz w:val="32"/>
                <w:szCs w:val="32"/>
              </w:rPr>
              <w:t>AP Spanish Language &amp; Culture</w:t>
            </w:r>
          </w:p>
          <w:p w14:paraId="3EE86B32" w14:textId="3974B88F" w:rsidR="00732633" w:rsidRPr="00732633" w:rsidRDefault="00732633" w:rsidP="00732633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320" w:type="dxa"/>
          </w:tcPr>
          <w:p w14:paraId="49F50A8F" w14:textId="77777777" w:rsidR="00732633" w:rsidRDefault="003A3B94" w:rsidP="0073263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 Italian Language &amp; Cultures</w:t>
            </w:r>
          </w:p>
          <w:p w14:paraId="1D118AF7" w14:textId="77777777" w:rsidR="003A3B94" w:rsidRDefault="003A3B94" w:rsidP="0073263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 Japanese Language &amp; Culture</w:t>
            </w:r>
          </w:p>
          <w:p w14:paraId="63F12564" w14:textId="77777777" w:rsidR="003A3B94" w:rsidRDefault="003A3B94" w:rsidP="0073263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 Latin</w:t>
            </w:r>
          </w:p>
          <w:p w14:paraId="3B525611" w14:textId="7C9C32C2" w:rsidR="003A3B94" w:rsidRPr="00732633" w:rsidRDefault="003A3B94" w:rsidP="0073263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 Spanish Literature &amp; Culture</w:t>
            </w:r>
          </w:p>
        </w:tc>
      </w:tr>
      <w:tr w:rsidR="00732633" w14:paraId="1028C6A9" w14:textId="60BCAFB4" w:rsidTr="005A4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313D83C9" w14:textId="77777777" w:rsidR="00732633" w:rsidRPr="00732633" w:rsidRDefault="00732633">
            <w:pPr>
              <w:rPr>
                <w:sz w:val="32"/>
                <w:szCs w:val="32"/>
              </w:rPr>
            </w:pPr>
            <w:r w:rsidRPr="00732633">
              <w:rPr>
                <w:sz w:val="32"/>
                <w:szCs w:val="32"/>
              </w:rPr>
              <w:t>Social Studies</w:t>
            </w:r>
          </w:p>
          <w:p w14:paraId="4538A757" w14:textId="7C860341" w:rsidR="00732633" w:rsidRPr="00732633" w:rsidRDefault="00732633" w:rsidP="00732633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W w:w="4231" w:type="dxa"/>
          </w:tcPr>
          <w:p w14:paraId="3C37DB69" w14:textId="77F163C9" w:rsidR="00732633" w:rsidRPr="00732633" w:rsidRDefault="00732633" w:rsidP="00732633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2633">
              <w:rPr>
                <w:sz w:val="32"/>
                <w:szCs w:val="32"/>
              </w:rPr>
              <w:t xml:space="preserve">AP </w:t>
            </w:r>
            <w:r w:rsidR="003A3B94">
              <w:rPr>
                <w:sz w:val="32"/>
                <w:szCs w:val="32"/>
              </w:rPr>
              <w:t xml:space="preserve">Human </w:t>
            </w:r>
            <w:r w:rsidRPr="00732633">
              <w:rPr>
                <w:sz w:val="32"/>
                <w:szCs w:val="32"/>
              </w:rPr>
              <w:t>Geography</w:t>
            </w:r>
          </w:p>
          <w:p w14:paraId="6F265C93" w14:textId="77777777" w:rsidR="00732633" w:rsidRPr="00732633" w:rsidRDefault="00732633" w:rsidP="00732633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2633">
              <w:rPr>
                <w:sz w:val="32"/>
                <w:szCs w:val="32"/>
              </w:rPr>
              <w:t>AP Psychology</w:t>
            </w:r>
          </w:p>
          <w:p w14:paraId="52469B37" w14:textId="77777777" w:rsidR="00732633" w:rsidRDefault="00732633" w:rsidP="00732633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2633">
              <w:rPr>
                <w:sz w:val="32"/>
                <w:szCs w:val="32"/>
              </w:rPr>
              <w:t>AP United States History</w:t>
            </w:r>
          </w:p>
          <w:p w14:paraId="297888E7" w14:textId="1B4F74F5" w:rsidR="00732633" w:rsidRPr="00732633" w:rsidRDefault="00732633" w:rsidP="00732633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320" w:type="dxa"/>
          </w:tcPr>
          <w:p w14:paraId="29222D4E" w14:textId="77777777" w:rsidR="00732633" w:rsidRDefault="003A3B94" w:rsidP="00732633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 Comparative Government &amp; Politics</w:t>
            </w:r>
          </w:p>
          <w:p w14:paraId="6ED1B6D8" w14:textId="77777777" w:rsidR="003A3B94" w:rsidRDefault="003A3B94" w:rsidP="00732633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 European History</w:t>
            </w:r>
          </w:p>
          <w:p w14:paraId="343769A8" w14:textId="77777777" w:rsidR="003A3B94" w:rsidRDefault="003A3B94" w:rsidP="003A3B9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 Macro Economics</w:t>
            </w:r>
          </w:p>
          <w:p w14:paraId="1F36BFA3" w14:textId="77777777" w:rsidR="003A3B94" w:rsidRDefault="003A3B94" w:rsidP="003A3B9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AP </w:t>
            </w:r>
            <w:proofErr w:type="gramStart"/>
            <w:r>
              <w:rPr>
                <w:sz w:val="32"/>
                <w:szCs w:val="32"/>
              </w:rPr>
              <w:t>Micro Economics</w:t>
            </w:r>
            <w:proofErr w:type="gramEnd"/>
          </w:p>
          <w:p w14:paraId="21C6E4F3" w14:textId="77777777" w:rsidR="003A3B94" w:rsidRDefault="003A3B94" w:rsidP="003A3B9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 United States Government &amp; Politics</w:t>
            </w:r>
          </w:p>
          <w:p w14:paraId="59F2B793" w14:textId="77777777" w:rsidR="003A3B94" w:rsidRDefault="003A3B94" w:rsidP="003A3B9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 World History</w:t>
            </w:r>
          </w:p>
          <w:p w14:paraId="41AD6AF3" w14:textId="784714B7" w:rsidR="005A4C3D" w:rsidRPr="003A3B94" w:rsidRDefault="005A4C3D" w:rsidP="005A4C3D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732633" w14:paraId="49D23676" w14:textId="34ECCEF5" w:rsidTr="005A4C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34A4825A" w14:textId="77777777" w:rsidR="00732633" w:rsidRPr="00732633" w:rsidRDefault="00732633">
            <w:pPr>
              <w:rPr>
                <w:sz w:val="32"/>
                <w:szCs w:val="32"/>
              </w:rPr>
            </w:pPr>
            <w:r w:rsidRPr="00732633">
              <w:rPr>
                <w:sz w:val="32"/>
                <w:szCs w:val="32"/>
              </w:rPr>
              <w:t>Science</w:t>
            </w:r>
          </w:p>
          <w:p w14:paraId="0759F27A" w14:textId="2C774795" w:rsidR="00732633" w:rsidRPr="00732633" w:rsidRDefault="00732633" w:rsidP="00732633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W w:w="4231" w:type="dxa"/>
          </w:tcPr>
          <w:p w14:paraId="7701ECFA" w14:textId="77777777" w:rsidR="00732633" w:rsidRPr="00732633" w:rsidRDefault="00732633" w:rsidP="0073263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2633">
              <w:rPr>
                <w:sz w:val="32"/>
                <w:szCs w:val="32"/>
              </w:rPr>
              <w:t>AP Biology</w:t>
            </w:r>
          </w:p>
          <w:p w14:paraId="1FED2876" w14:textId="77777777" w:rsidR="00732633" w:rsidRPr="00732633" w:rsidRDefault="00732633" w:rsidP="0073263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2633">
              <w:rPr>
                <w:sz w:val="32"/>
                <w:szCs w:val="32"/>
              </w:rPr>
              <w:t>AP Chemistry</w:t>
            </w:r>
          </w:p>
          <w:p w14:paraId="75F28BDC" w14:textId="30E36E05" w:rsidR="00732633" w:rsidRDefault="00732633" w:rsidP="0073263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2633">
              <w:rPr>
                <w:sz w:val="32"/>
                <w:szCs w:val="32"/>
              </w:rPr>
              <w:t xml:space="preserve">AP Environmental </w:t>
            </w:r>
            <w:r w:rsidR="003A3B94">
              <w:rPr>
                <w:sz w:val="32"/>
                <w:szCs w:val="32"/>
              </w:rPr>
              <w:t>Science</w:t>
            </w:r>
          </w:p>
          <w:p w14:paraId="20008505" w14:textId="00B46718" w:rsidR="003A3B94" w:rsidRDefault="003A3B94" w:rsidP="0073263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 Physics (1,</w:t>
            </w:r>
            <w:r w:rsidR="005A4C3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2,</w:t>
            </w:r>
            <w:r w:rsidR="005A4C3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C)</w:t>
            </w:r>
          </w:p>
          <w:p w14:paraId="20B7E4D3" w14:textId="79BD805E" w:rsidR="00732633" w:rsidRPr="00732633" w:rsidRDefault="00732633" w:rsidP="00732633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320" w:type="dxa"/>
          </w:tcPr>
          <w:p w14:paraId="6F06ACB8" w14:textId="77777777" w:rsidR="00732633" w:rsidRDefault="00732633" w:rsidP="003A3B94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689406B6" w14:textId="77777777" w:rsidR="005A4C3D" w:rsidRDefault="005A4C3D" w:rsidP="003A3B94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4EB762A3" w14:textId="77777777" w:rsidR="005A4C3D" w:rsidRDefault="005A4C3D" w:rsidP="003A3B94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50AA5A0C" w14:textId="77777777" w:rsidR="005A4C3D" w:rsidRDefault="005A4C3D" w:rsidP="003A3B94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5FB2C65D" w14:textId="77777777" w:rsidR="005A4C3D" w:rsidRDefault="005A4C3D" w:rsidP="003A3B94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4C714B0C" w14:textId="77777777" w:rsidR="005A4C3D" w:rsidRDefault="005A4C3D" w:rsidP="003A3B94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7BCC6F4E" w14:textId="6870DA3D" w:rsidR="005A4C3D" w:rsidRPr="00732633" w:rsidRDefault="005A4C3D" w:rsidP="003A3B94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732633" w14:paraId="3D410E73" w14:textId="6CD70F86" w:rsidTr="005A4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66BE4979" w14:textId="77777777" w:rsidR="00732633" w:rsidRPr="00732633" w:rsidRDefault="00732633">
            <w:pPr>
              <w:rPr>
                <w:sz w:val="32"/>
                <w:szCs w:val="32"/>
              </w:rPr>
            </w:pPr>
            <w:r w:rsidRPr="00732633">
              <w:rPr>
                <w:sz w:val="32"/>
                <w:szCs w:val="32"/>
              </w:rPr>
              <w:lastRenderedPageBreak/>
              <w:t>Math</w:t>
            </w:r>
          </w:p>
          <w:p w14:paraId="20803578" w14:textId="2DE5D378" w:rsidR="00732633" w:rsidRPr="00732633" w:rsidRDefault="00732633" w:rsidP="00732633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W w:w="4231" w:type="dxa"/>
          </w:tcPr>
          <w:p w14:paraId="64EE7131" w14:textId="77777777" w:rsidR="00732633" w:rsidRPr="00732633" w:rsidRDefault="00732633" w:rsidP="003A3B94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2633">
              <w:rPr>
                <w:sz w:val="32"/>
                <w:szCs w:val="32"/>
              </w:rPr>
              <w:t>AP Calculus AB</w:t>
            </w:r>
          </w:p>
          <w:p w14:paraId="2DC9CD5A" w14:textId="7CEB42D0" w:rsidR="00732633" w:rsidRDefault="00732633" w:rsidP="003A3B94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2633">
              <w:rPr>
                <w:sz w:val="32"/>
                <w:szCs w:val="32"/>
              </w:rPr>
              <w:t>AP Calculus BC</w:t>
            </w:r>
          </w:p>
          <w:p w14:paraId="08CF7B8F" w14:textId="77777777" w:rsidR="003A3B94" w:rsidRPr="00732633" w:rsidRDefault="003A3B94" w:rsidP="003A3B94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2633">
              <w:rPr>
                <w:sz w:val="32"/>
                <w:szCs w:val="32"/>
              </w:rPr>
              <w:t>AP Computer Science A</w:t>
            </w:r>
          </w:p>
          <w:p w14:paraId="686F16ED" w14:textId="6CCF9F69" w:rsidR="003A3B94" w:rsidRPr="003A3B94" w:rsidRDefault="003A3B94" w:rsidP="003A3B94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2633">
              <w:rPr>
                <w:sz w:val="32"/>
                <w:szCs w:val="32"/>
              </w:rPr>
              <w:t>AP Computer Science Principles</w:t>
            </w:r>
          </w:p>
          <w:p w14:paraId="2AF402CB" w14:textId="77777777" w:rsidR="00732633" w:rsidRDefault="00732633" w:rsidP="003A3B94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2633">
              <w:rPr>
                <w:sz w:val="32"/>
                <w:szCs w:val="32"/>
              </w:rPr>
              <w:t>AP Statistics</w:t>
            </w:r>
          </w:p>
          <w:p w14:paraId="719005F2" w14:textId="74EC5E8B" w:rsidR="00732633" w:rsidRPr="00732633" w:rsidRDefault="00732633" w:rsidP="00732633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320" w:type="dxa"/>
          </w:tcPr>
          <w:p w14:paraId="117B8231" w14:textId="77777777" w:rsidR="00732633" w:rsidRPr="00732633" w:rsidRDefault="00732633" w:rsidP="003A3B9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732633" w14:paraId="67B106EB" w14:textId="4A3E44AD" w:rsidTr="005A4C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5C9A7B5C" w14:textId="77777777" w:rsidR="00732633" w:rsidRPr="00732633" w:rsidRDefault="00732633">
            <w:pPr>
              <w:rPr>
                <w:sz w:val="32"/>
                <w:szCs w:val="32"/>
              </w:rPr>
            </w:pPr>
            <w:r w:rsidRPr="00732633">
              <w:rPr>
                <w:sz w:val="32"/>
                <w:szCs w:val="32"/>
              </w:rPr>
              <w:t>Fine Arts</w:t>
            </w:r>
          </w:p>
          <w:p w14:paraId="03D41D3C" w14:textId="3590EB84" w:rsidR="00732633" w:rsidRPr="00732633" w:rsidRDefault="00732633" w:rsidP="00732633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W w:w="4231" w:type="dxa"/>
          </w:tcPr>
          <w:p w14:paraId="13A7F987" w14:textId="77777777" w:rsidR="00732633" w:rsidRPr="00732633" w:rsidRDefault="00732633" w:rsidP="00732633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2633">
              <w:rPr>
                <w:sz w:val="32"/>
                <w:szCs w:val="32"/>
              </w:rPr>
              <w:t>AP Music Theory</w:t>
            </w:r>
          </w:p>
          <w:p w14:paraId="205F9581" w14:textId="77777777" w:rsidR="00732633" w:rsidRPr="00732633" w:rsidRDefault="00732633" w:rsidP="00732633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2633">
              <w:rPr>
                <w:sz w:val="32"/>
                <w:szCs w:val="32"/>
              </w:rPr>
              <w:t>AP Studio Art 2D/Drawing</w:t>
            </w:r>
          </w:p>
          <w:p w14:paraId="3FBF167B" w14:textId="77777777" w:rsidR="00732633" w:rsidRDefault="00732633" w:rsidP="00732633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2633">
              <w:rPr>
                <w:sz w:val="32"/>
                <w:szCs w:val="32"/>
              </w:rPr>
              <w:t>AP Studio Art 3D</w:t>
            </w:r>
          </w:p>
          <w:p w14:paraId="7B7236E6" w14:textId="6E1BE8CE" w:rsidR="00732633" w:rsidRPr="00732633" w:rsidRDefault="00732633" w:rsidP="00732633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320" w:type="dxa"/>
          </w:tcPr>
          <w:p w14:paraId="51DD8780" w14:textId="5A7ACC18" w:rsidR="00732633" w:rsidRPr="00732633" w:rsidRDefault="00732633" w:rsidP="003A3B94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</w:tbl>
    <w:p w14:paraId="77B7711A" w14:textId="33F4AACF" w:rsidR="00732633" w:rsidRDefault="00732633"/>
    <w:p w14:paraId="4C4984DD" w14:textId="50C4956D" w:rsidR="003A3B94" w:rsidRDefault="003A3B94">
      <w:pPr>
        <w:rPr>
          <w:sz w:val="28"/>
          <w:szCs w:val="28"/>
        </w:rPr>
      </w:pPr>
      <w:r w:rsidRPr="005A4C3D">
        <w:rPr>
          <w:sz w:val="28"/>
          <w:szCs w:val="28"/>
          <w:u w:val="single"/>
        </w:rPr>
        <w:t>Courses at West</w:t>
      </w:r>
      <w:r w:rsidRPr="003A3B94">
        <w:rPr>
          <w:sz w:val="28"/>
          <w:szCs w:val="28"/>
        </w:rPr>
        <w:t xml:space="preserve">: students enrolled in these courses learn material and test </w:t>
      </w:r>
      <w:r>
        <w:rPr>
          <w:sz w:val="28"/>
          <w:szCs w:val="28"/>
        </w:rPr>
        <w:t>preparation through attendance and participation in the AP course</w:t>
      </w:r>
    </w:p>
    <w:p w14:paraId="20A563D8" w14:textId="61CA1E60" w:rsidR="003A3B94" w:rsidRPr="003A3B94" w:rsidRDefault="003A3B94">
      <w:pPr>
        <w:rPr>
          <w:sz w:val="28"/>
          <w:szCs w:val="28"/>
        </w:rPr>
      </w:pPr>
      <w:r w:rsidRPr="005A4C3D">
        <w:rPr>
          <w:sz w:val="28"/>
          <w:szCs w:val="28"/>
          <w:u w:val="single"/>
        </w:rPr>
        <w:t>Independent Study</w:t>
      </w:r>
      <w:r>
        <w:rPr>
          <w:sz w:val="28"/>
          <w:szCs w:val="28"/>
        </w:rPr>
        <w:t>: students learn material and test preparation through their own efforts and study, typically with the support of study guides and (at times) teacher aide.</w:t>
      </w:r>
    </w:p>
    <w:sectPr w:rsidR="003A3B94" w:rsidRPr="003A3B94" w:rsidSect="003A3B9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4711F" w14:textId="77777777" w:rsidR="004C0236" w:rsidRDefault="004C0236" w:rsidP="00732633">
      <w:pPr>
        <w:spacing w:after="0" w:line="240" w:lineRule="auto"/>
      </w:pPr>
      <w:r>
        <w:separator/>
      </w:r>
    </w:p>
  </w:endnote>
  <w:endnote w:type="continuationSeparator" w:id="0">
    <w:p w14:paraId="25ED1AD2" w14:textId="77777777" w:rsidR="004C0236" w:rsidRDefault="004C0236" w:rsidP="00732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2894" w14:textId="504A2A64" w:rsidR="00732633" w:rsidRDefault="00732633">
    <w:pPr>
      <w:pStyle w:val="Footer"/>
    </w:pPr>
    <w:r>
      <w:t>Revised August 2022</w:t>
    </w:r>
  </w:p>
  <w:p w14:paraId="6B02DF86" w14:textId="77777777" w:rsidR="00732633" w:rsidRDefault="00732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A6119" w14:textId="77777777" w:rsidR="004C0236" w:rsidRDefault="004C0236" w:rsidP="00732633">
      <w:pPr>
        <w:spacing w:after="0" w:line="240" w:lineRule="auto"/>
      </w:pPr>
      <w:r>
        <w:separator/>
      </w:r>
    </w:p>
  </w:footnote>
  <w:footnote w:type="continuationSeparator" w:id="0">
    <w:p w14:paraId="7F5D06A3" w14:textId="77777777" w:rsidR="004C0236" w:rsidRDefault="004C0236" w:rsidP="00732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52A93"/>
    <w:multiLevelType w:val="hybridMultilevel"/>
    <w:tmpl w:val="1E504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497"/>
    <w:multiLevelType w:val="hybridMultilevel"/>
    <w:tmpl w:val="CF2C7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52F25"/>
    <w:multiLevelType w:val="hybridMultilevel"/>
    <w:tmpl w:val="A62C7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6FFA"/>
    <w:multiLevelType w:val="hybridMultilevel"/>
    <w:tmpl w:val="31DC2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14B6D"/>
    <w:multiLevelType w:val="hybridMultilevel"/>
    <w:tmpl w:val="CC9A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B3876"/>
    <w:multiLevelType w:val="hybridMultilevel"/>
    <w:tmpl w:val="85F6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33"/>
    <w:rsid w:val="003A3B94"/>
    <w:rsid w:val="004C0236"/>
    <w:rsid w:val="005A4C3D"/>
    <w:rsid w:val="00732633"/>
    <w:rsid w:val="00A14ACD"/>
    <w:rsid w:val="00D8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C86C"/>
  <w15:chartTrackingRefBased/>
  <w15:docId w15:val="{A68AEC55-3743-4376-8F09-18D4BF71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633"/>
  </w:style>
  <w:style w:type="paragraph" w:styleId="Footer">
    <w:name w:val="footer"/>
    <w:basedOn w:val="Normal"/>
    <w:link w:val="FooterChar"/>
    <w:uiPriority w:val="99"/>
    <w:unhideWhenUsed/>
    <w:rsid w:val="00732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633"/>
  </w:style>
  <w:style w:type="table" w:styleId="TableGrid">
    <w:name w:val="Table Grid"/>
    <w:basedOn w:val="TableNormal"/>
    <w:uiPriority w:val="39"/>
    <w:rsid w:val="00732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2633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5A4C3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5A4C3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Nicholas</dc:creator>
  <cp:keywords/>
  <dc:description/>
  <cp:lastModifiedBy>Jenny Nicholas</cp:lastModifiedBy>
  <cp:revision>2</cp:revision>
  <dcterms:created xsi:type="dcterms:W3CDTF">2022-08-14T22:37:00Z</dcterms:created>
  <dcterms:modified xsi:type="dcterms:W3CDTF">2022-10-20T20:57:00Z</dcterms:modified>
</cp:coreProperties>
</file>